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5C423F">
      <w:r>
        <w:drawing>
          <wp:anchor simplePos="0" relativeHeight="251658240" behindDoc="0" locked="1" layoutInCell="1" allowOverlap="1">
            <wp:simplePos x="0" y="0"/>
            <wp:positionH relativeFrom="margin">
              <wp:posOffset>4699000</wp:posOffset>
            </wp:positionH>
            <wp:positionV relativeFrom="margin">
              <wp:posOffset>7620000</wp:posOffset>
            </wp:positionV>
            <wp:extent cx="1645923" cy="1120142"/>
            <wp:wrapNone/>
            <wp:docPr id="100009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6836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ge">
                  <wp:posOffset>9760585</wp:posOffset>
                </wp:positionV>
                <wp:extent cx="2634615" cy="1645920"/>
                <wp:effectExtent l="0" t="0" r="0" b="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A7" w:rsidRPr="005E51A7" w:rsidP="005E51A7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20"/>
                              </w:rPr>
                            </w:pPr>
                            <w:r w:rsidRPr="005E51A7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20"/>
                              </w:rPr>
                              <w:t>© 2010-2014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20"/>
                              </w:rPr>
                              <w:t>, 2018</w:t>
                            </w:r>
                            <w:r w:rsidRPr="005E51A7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20"/>
                              </w:rPr>
                              <w:t xml:space="preserve"> Zy</w:t>
                            </w:r>
                            <w:r w:rsidRPr="005E51A7">
                              <w:rPr>
                                <w:rFonts w:ascii="Arial" w:hAnsi="Arial" w:cs="Arial"/>
                                <w:color w:val="767171" w:themeColor="background2" w:themeShade="80"/>
                                <w:sz w:val="16"/>
                                <w:szCs w:val="20"/>
                              </w:rPr>
                              <w:t>wave, Inc. All rights reserved.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07.45pt;height:23.1pt;margin-top:768.55pt;margin-left:-36.75pt;mso-height-percent:20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4384" filled="f" stroked="f">
                <v:textbox style="mso-fit-shape-to-text:t">
                  <w:txbxContent>
                    <w:p w:rsidR="005E51A7" w:rsidRPr="005E51A7" w:rsidP="005E51A7">
                      <w:pPr>
                        <w:pStyle w:val="Header"/>
                        <w:spacing w:after="120"/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20"/>
                        </w:rPr>
                      </w:pPr>
                      <w:r w:rsidRPr="005E51A7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20"/>
                        </w:rPr>
                        <w:t>© 2010-2014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20"/>
                        </w:rPr>
                        <w:t>, 2018</w:t>
                      </w:r>
                      <w:r w:rsidRPr="005E51A7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20"/>
                        </w:rPr>
                        <w:t xml:space="preserve"> Zy</w:t>
                      </w:r>
                      <w:r w:rsidRPr="005E51A7">
                        <w:rPr>
                          <w:rFonts w:ascii="Arial" w:hAnsi="Arial" w:cs="Arial"/>
                          <w:color w:val="767171" w:themeColor="background2" w:themeShade="80"/>
                          <w:sz w:val="16"/>
                          <w:szCs w:val="20"/>
                        </w:rPr>
                        <w:t>wave, Inc. All rights reserved.</w:t>
                      </w:r>
                    </w:p>
                  </w:txbxContent>
                </v:textbox>
              </v:shape>
            </w:pict>
          </mc:Fallback>
        </mc:AlternateContent>
      </w:r>
      <w:r w:rsidR="00C452F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7696200</wp:posOffset>
                </wp:positionV>
                <wp:extent cx="3910965" cy="1085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391096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2F0" w:rsidRPr="00C452F0" w:rsidP="00C452F0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452F0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Provided by: </w:t>
                            </w:r>
                            <w:r w:rsidRPr="00C452F0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McGohan Brabender</w:t>
                            </w:r>
                          </w:p>
                          <w:p w:rsidR="00C452F0" w:rsidRPr="00C452F0" w:rsidP="00C452F0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452F0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3931 South Dixie Drive</w:t>
                            </w:r>
                            <w:r w:rsidRPr="00C452F0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452F0" w:rsidRPr="00C452F0" w:rsidP="00C452F0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452F0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Dayton</w:t>
                            </w:r>
                            <w:r w:rsidRPr="00C452F0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452F0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OH</w:t>
                            </w:r>
                            <w:r w:rsidRPr="00C452F0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52F0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45439</w:t>
                            </w:r>
                          </w:p>
                          <w:p w:rsidR="00C452F0" w:rsidRPr="00C452F0" w:rsidP="00C452F0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C452F0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C452F0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800-293-2347</w:t>
                            </w:r>
                            <w:r w:rsidRPr="00C452F0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width:307.95pt;height:85.5pt;margin-top:606pt;margin-left:37.0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-251655168" filled="f" fillcolor="this" stroked="f">
                <v:textbox>
                  <w:txbxContent>
                    <w:p w:rsidR="00C452F0" w:rsidRPr="00C452F0" w:rsidP="00C452F0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452F0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 xml:space="preserve">Provided by: </w:t>
                      </w:r>
                      <w:r w:rsidRPr="00C452F0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  <w:t>McGohan Brabender</w:t>
                      </w:r>
                    </w:p>
                    <w:p w:rsidR="00C452F0" w:rsidRPr="00C452F0" w:rsidP="00C452F0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452F0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3931 South Dixie Drive</w:t>
                      </w:r>
                      <w:r w:rsidRPr="00C452F0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452F0" w:rsidRPr="00C452F0" w:rsidP="00C452F0">
                      <w:pPr>
                        <w:pStyle w:val="Header"/>
                        <w:spacing w:after="120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452F0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Dayton</w:t>
                      </w:r>
                      <w:r w:rsidRPr="00C452F0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, </w:t>
                      </w:r>
                      <w:r w:rsidRPr="00C452F0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OH</w:t>
                      </w:r>
                      <w:r w:rsidRPr="00C452F0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  <w:r w:rsidRPr="00C452F0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45439</w:t>
                      </w:r>
                    </w:p>
                    <w:p w:rsidR="00C452F0" w:rsidRPr="00C452F0" w:rsidP="00C452F0">
                      <w:pPr>
                        <w:pStyle w:val="Header"/>
                        <w:spacing w:after="120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C452F0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Tel: </w:t>
                      </w:r>
                      <w:r w:rsidRPr="00C452F0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>800-293-2347</w:t>
                      </w:r>
                      <w:r w:rsidRPr="00C452F0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71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872490</wp:posOffset>
                </wp:positionV>
                <wp:extent cx="4632960" cy="8839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3296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254E" w:rsidRPr="00FB66DE" w:rsidP="0001254E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The Centers for Disease Control and Prevention recommends that everyone over the age of 6 months receive an annual flu vaccine. </w:t>
                            </w:r>
                            <w:r>
                              <w:rPr>
                                <w:noProof/>
                              </w:rPr>
                              <w:t xml:space="preserve">  is proud to offer you a flu vaccine this winter to prevent the onset and spread of the virus.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width:364.8pt;height:69.6pt;margin-top:68.7pt;margin-left:-36.6pt;mso-height-percent:0;mso-height-relative:margin;mso-width-percent:0;mso-width-relative:margin;mso-wrap-distance-bottom:0;mso-wrap-distance-left:9pt;mso-wrap-distance-right:9pt;mso-wrap-distance-top:0;position:absolute;v-text-anchor:top;z-index:251659264" filled="f" fillcolor="this" stroked="f" strokeweight="0.5pt">
                <v:textbox>
                  <w:txbxContent>
                    <w:p w:rsidR="0001254E" w:rsidRPr="00FB66DE" w:rsidP="0001254E">
                      <w:pPr>
                        <w:spacing w:line="276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The Centers for Disease Control and Prevention recommends that everyone over the age of 6 months receive an annual flu vaccine. </w:t>
                      </w:r>
                      <w:r>
                        <w:rPr>
                          <w:noProof/>
                        </w:rPr>
                        <w:t xml:space="preserve">  is proud to offer you a flu vaccine this winter to prevent the onset and spread of the virus.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25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4457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742465" name="Flu_Posters- get the facts-06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4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4E"/>
    <w:rsid w:val="0001254E"/>
    <w:rsid w:val="000E1E53"/>
    <w:rsid w:val="00172EFF"/>
    <w:rsid w:val="003C1DBF"/>
    <w:rsid w:val="00554218"/>
    <w:rsid w:val="005C423F"/>
    <w:rsid w:val="005E51A7"/>
    <w:rsid w:val="0089713A"/>
    <w:rsid w:val="00A1775F"/>
    <w:rsid w:val="00B11BAD"/>
    <w:rsid w:val="00C204A0"/>
    <w:rsid w:val="00C452F0"/>
    <w:rsid w:val="00E01682"/>
    <w:rsid w:val="00E06A05"/>
    <w:rsid w:val="00FB66D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79AAB77-5C98-4338-81A5-046A47B6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4E"/>
  </w:style>
  <w:style w:type="paragraph" w:styleId="Footer">
    <w:name w:val="footer"/>
    <w:basedOn w:val="Normal"/>
    <w:link w:val="FooterChar"/>
    <w:uiPriority w:val="99"/>
    <w:unhideWhenUsed/>
    <w:rsid w:val="00012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4E"/>
  </w:style>
  <w:style w:type="paragraph" w:styleId="ListParagraph">
    <w:name w:val="List Paragraph"/>
    <w:basedOn w:val="Normal"/>
    <w:uiPriority w:val="34"/>
    <w:qFormat/>
    <w:rsid w:val="00C452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Lorscheter, Nicole</dc:creator>
  <cp:lastModifiedBy>Thiel, Erik</cp:lastModifiedBy>
  <cp:revision>3</cp:revision>
  <dcterms:created xsi:type="dcterms:W3CDTF">2018-10-02T17:44:00Z</dcterms:created>
  <dcterms:modified xsi:type="dcterms:W3CDTF">2018-10-02T19:06:00Z</dcterms:modified>
</cp:coreProperties>
</file>